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3685EDEF" w:rsidR="002A6182" w:rsidRDefault="000E1D5A" w:rsidP="00C56EFD">
      <w:pPr>
        <w:pStyle w:val="NoSpacing"/>
        <w:jc w:val="center"/>
      </w:pPr>
      <w:r>
        <w:t xml:space="preserve">Tuesday, </w:t>
      </w:r>
      <w:r w:rsidR="00406DF2">
        <w:t>April 16</w:t>
      </w:r>
      <w:r w:rsidR="00D65234">
        <w:t>, 202</w:t>
      </w:r>
      <w:r w:rsidR="004239F5">
        <w:t>4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0A8BF9B4" w14:textId="2F614F24" w:rsidR="00B97DCE" w:rsidRDefault="00B97DCE" w:rsidP="005C5A7B">
      <w:pPr>
        <w:pStyle w:val="ListParagraph"/>
        <w:numPr>
          <w:ilvl w:val="0"/>
          <w:numId w:val="1"/>
        </w:numPr>
      </w:pPr>
      <w:r>
        <w:t xml:space="preserve">Accept letters of interest for the vacant council member position with a term ending December 31, </w:t>
      </w:r>
      <w:r w:rsidR="00F12796">
        <w:t>2024,</w:t>
      </w:r>
      <w:r>
        <w:t xml:space="preserve"> and appoint a valid Calumet resident to that </w:t>
      </w:r>
      <w:proofErr w:type="gramStart"/>
      <w:r>
        <w:t>position</w:t>
      </w:r>
      <w:proofErr w:type="gramEnd"/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006D2CB3" w14:textId="489A3834" w:rsidR="00327B54" w:rsidRDefault="00BB3CCB" w:rsidP="00DE079B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</w:p>
    <w:p w14:paraId="3AE9E9C0" w14:textId="77777777" w:rsidR="00B97DCE" w:rsidRPr="00D91D8E" w:rsidRDefault="00B97DCE" w:rsidP="00B97DCE">
      <w:pPr>
        <w:pStyle w:val="ListParagraph"/>
        <w:numPr>
          <w:ilvl w:val="0"/>
          <w:numId w:val="1"/>
        </w:numPr>
        <w:rPr>
          <w:u w:val="single"/>
        </w:rPr>
      </w:pPr>
      <w:r w:rsidRPr="00D91D8E">
        <w:rPr>
          <w:b/>
          <w:bCs/>
          <w:u w:val="single"/>
        </w:rPr>
        <w:t>2:30 p.m. OPEN BIDS FOR SURPLUS INVENTORY</w:t>
      </w:r>
    </w:p>
    <w:p w14:paraId="47A104B4" w14:textId="1F3795DB" w:rsidR="00D91D8E" w:rsidRPr="00B97DCE" w:rsidRDefault="00513FC6" w:rsidP="00B97DCE">
      <w:pPr>
        <w:pStyle w:val="ListParagraph"/>
        <w:numPr>
          <w:ilvl w:val="0"/>
          <w:numId w:val="1"/>
        </w:numPr>
      </w:pPr>
      <w:r>
        <w:t>Resolutions and Ordinances</w:t>
      </w:r>
      <w:r w:rsidR="00E3624D">
        <w:t xml:space="preserve">: </w:t>
      </w:r>
      <w:r w:rsidR="00406DF2" w:rsidRPr="00406DF2">
        <w:rPr>
          <w:u w:val="single"/>
        </w:rPr>
        <w:t>Resolution #24-04-16</w:t>
      </w:r>
      <w:r w:rsidR="00406DF2">
        <w:t xml:space="preserve"> A resolution ordering repair or removal of hazardous structures and to remove or correct hazardous conditions on hazardous property at 754 7</w:t>
      </w:r>
      <w:r w:rsidR="00406DF2" w:rsidRPr="00406DF2">
        <w:rPr>
          <w:vertAlign w:val="superscript"/>
        </w:rPr>
        <w:t>th</w:t>
      </w:r>
      <w:r w:rsidR="00406DF2">
        <w:t xml:space="preserve"> Ave. </w:t>
      </w:r>
      <w:r w:rsidR="00406DF2" w:rsidRPr="00406DF2">
        <w:rPr>
          <w:u w:val="single"/>
        </w:rPr>
        <w:t>Resolution #24-04-16-2</w:t>
      </w:r>
      <w:r w:rsidR="00406DF2">
        <w:t xml:space="preserve"> A resolution approving lawful gambling activity at the Calumet Saloon by Community Charities of MN</w:t>
      </w:r>
      <w:bookmarkStart w:id="0" w:name="_Hlk163730968"/>
    </w:p>
    <w:bookmarkEnd w:id="0"/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1C0F238A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</w:t>
      </w:r>
      <w:r w:rsidR="009631CC">
        <w:t>port</w:t>
      </w:r>
    </w:p>
    <w:p w14:paraId="46D85533" w14:textId="77777777" w:rsidR="009631CC" w:rsidRDefault="00BB3CCB" w:rsidP="000B3042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E3624D">
        <w:t xml:space="preserve"> </w:t>
      </w:r>
    </w:p>
    <w:p w14:paraId="007BB31B" w14:textId="74CF1151" w:rsidR="00293432" w:rsidRPr="00815B4E" w:rsidRDefault="00DF2110" w:rsidP="000B3042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0ABE54D5" w14:textId="1DD5A636" w:rsidR="00F51386" w:rsidRPr="00406DF2" w:rsidRDefault="00781030" w:rsidP="00406DF2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Radio Tower </w:t>
      </w:r>
      <w:proofErr w:type="gramStart"/>
      <w:r>
        <w:t>sa</w:t>
      </w:r>
      <w:r w:rsidR="00406DF2">
        <w:t>le</w:t>
      </w:r>
      <w:proofErr w:type="gramEnd"/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23033F76" w14:textId="5A4980BA" w:rsidR="00B97DCE" w:rsidRDefault="00556BD2" w:rsidP="00F12796">
      <w:pPr>
        <w:pStyle w:val="ListParagraph"/>
        <w:numPr>
          <w:ilvl w:val="0"/>
          <w:numId w:val="1"/>
        </w:numPr>
      </w:pPr>
      <w:r>
        <w:t>New Busines</w:t>
      </w:r>
      <w:bookmarkStart w:id="1" w:name="_Hlk148014818"/>
      <w:r w:rsidR="009631CC">
        <w:t>s</w:t>
      </w:r>
      <w:bookmarkEnd w:id="1"/>
    </w:p>
    <w:p w14:paraId="50093E20" w14:textId="5FAA4AC5" w:rsidR="00406DF2" w:rsidRDefault="00406DF2" w:rsidP="009631CC">
      <w:pPr>
        <w:pStyle w:val="ListParagraph"/>
        <w:numPr>
          <w:ilvl w:val="0"/>
          <w:numId w:val="28"/>
        </w:numPr>
      </w:pPr>
      <w:r>
        <w:t xml:space="preserve">Approve and sign contract with Township and Range, LLC. </w:t>
      </w:r>
      <w:r w:rsidR="00D91D8E">
        <w:t>Andrew Sharpe for Municipal Rental Code Inspection Services</w:t>
      </w:r>
    </w:p>
    <w:p w14:paraId="7B46C350" w14:textId="2F26F343" w:rsidR="00406DF2" w:rsidRDefault="00D91D8E" w:rsidP="009631CC">
      <w:pPr>
        <w:pStyle w:val="ListParagraph"/>
        <w:numPr>
          <w:ilvl w:val="0"/>
          <w:numId w:val="28"/>
        </w:numPr>
      </w:pPr>
      <w:r>
        <w:t>Discuss City of Nashwauk Police services suspension</w:t>
      </w:r>
    </w:p>
    <w:p w14:paraId="7DA68BE4" w14:textId="79519CB1" w:rsidR="00B97DCE" w:rsidRDefault="00B97DCE" w:rsidP="009631CC">
      <w:pPr>
        <w:pStyle w:val="ListParagraph"/>
        <w:numPr>
          <w:ilvl w:val="0"/>
          <w:numId w:val="28"/>
        </w:numPr>
      </w:pPr>
      <w:r>
        <w:t xml:space="preserve">Discuss Clean up </w:t>
      </w:r>
      <w:proofErr w:type="gramStart"/>
      <w:r>
        <w:t>Days</w:t>
      </w:r>
      <w:proofErr w:type="gramEnd"/>
    </w:p>
    <w:p w14:paraId="38803490" w14:textId="540BAAFB" w:rsidR="00B97DCE" w:rsidRDefault="00B97DCE" w:rsidP="009631CC">
      <w:pPr>
        <w:pStyle w:val="ListParagraph"/>
        <w:numPr>
          <w:ilvl w:val="0"/>
          <w:numId w:val="28"/>
        </w:numPr>
      </w:pPr>
      <w:r>
        <w:t xml:space="preserve">Discuss GHS Day of Caring May </w:t>
      </w:r>
      <w:proofErr w:type="gramStart"/>
      <w:r>
        <w:t>8th</w:t>
      </w:r>
      <w:proofErr w:type="gramEnd"/>
    </w:p>
    <w:p w14:paraId="67924AEC" w14:textId="7F5D2DB5" w:rsidR="00D91D8E" w:rsidRDefault="00D91D8E" w:rsidP="009631CC">
      <w:pPr>
        <w:pStyle w:val="ListParagraph"/>
        <w:numPr>
          <w:ilvl w:val="0"/>
          <w:numId w:val="28"/>
        </w:numPr>
      </w:pPr>
      <w:r>
        <w:t xml:space="preserve">Approve Minnesota Pumps Works scheduled pump maintenance </w:t>
      </w:r>
      <w:proofErr w:type="gramStart"/>
      <w:r>
        <w:t>agreement</w:t>
      </w:r>
      <w:proofErr w:type="gramEnd"/>
    </w:p>
    <w:p w14:paraId="078440AC" w14:textId="3DF64F12" w:rsidR="00D91D8E" w:rsidRDefault="00D91D8E" w:rsidP="009631CC">
      <w:pPr>
        <w:pStyle w:val="ListParagraph"/>
        <w:numPr>
          <w:ilvl w:val="0"/>
          <w:numId w:val="28"/>
        </w:numPr>
      </w:pPr>
      <w:r>
        <w:t>AFSCME Council 65 labor representative assignment for Calumet is Alex Rosa</w:t>
      </w:r>
    </w:p>
    <w:p w14:paraId="3DEDFDDA" w14:textId="75098355" w:rsidR="000A7510" w:rsidRDefault="00D91D8E" w:rsidP="00B97DCE">
      <w:pPr>
        <w:pStyle w:val="ListParagraph"/>
        <w:numPr>
          <w:ilvl w:val="0"/>
          <w:numId w:val="28"/>
        </w:numPr>
      </w:pPr>
      <w:r>
        <w:t>Information from Itasca County: Zoning Ordinance Text Amendment</w:t>
      </w:r>
    </w:p>
    <w:p w14:paraId="3992BBEF" w14:textId="090D5A06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047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E060643A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5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737"/>
    <w:multiLevelType w:val="hybridMultilevel"/>
    <w:tmpl w:val="1C147DE4"/>
    <w:lvl w:ilvl="0" w:tplc="82546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4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5"/>
  </w:num>
  <w:num w:numId="7" w16cid:durableId="9795962">
    <w:abstractNumId w:val="8"/>
  </w:num>
  <w:num w:numId="8" w16cid:durableId="726219262">
    <w:abstractNumId w:val="14"/>
  </w:num>
  <w:num w:numId="9" w16cid:durableId="509175044">
    <w:abstractNumId w:val="20"/>
  </w:num>
  <w:num w:numId="10" w16cid:durableId="2010982328">
    <w:abstractNumId w:val="22"/>
  </w:num>
  <w:num w:numId="11" w16cid:durableId="1597909238">
    <w:abstractNumId w:val="23"/>
  </w:num>
  <w:num w:numId="12" w16cid:durableId="1269387184">
    <w:abstractNumId w:val="4"/>
  </w:num>
  <w:num w:numId="13" w16cid:durableId="510265232">
    <w:abstractNumId w:val="25"/>
  </w:num>
  <w:num w:numId="14" w16cid:durableId="642809404">
    <w:abstractNumId w:val="5"/>
  </w:num>
  <w:num w:numId="15" w16cid:durableId="1984699119">
    <w:abstractNumId w:val="19"/>
  </w:num>
  <w:num w:numId="16" w16cid:durableId="768818732">
    <w:abstractNumId w:val="1"/>
  </w:num>
  <w:num w:numId="17" w16cid:durableId="381447340">
    <w:abstractNumId w:val="16"/>
  </w:num>
  <w:num w:numId="18" w16cid:durableId="892542907">
    <w:abstractNumId w:val="13"/>
  </w:num>
  <w:num w:numId="19" w16cid:durableId="1444691732">
    <w:abstractNumId w:val="17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8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6"/>
  </w:num>
  <w:num w:numId="26" w16cid:durableId="1750275784">
    <w:abstractNumId w:val="12"/>
  </w:num>
  <w:num w:numId="27" w16cid:durableId="481167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4975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45F1E"/>
    <w:rsid w:val="00047B5F"/>
    <w:rsid w:val="00054FC0"/>
    <w:rsid w:val="0006017F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A7510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C6E05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13C9A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239B8"/>
    <w:rsid w:val="00323D57"/>
    <w:rsid w:val="00324105"/>
    <w:rsid w:val="00327B54"/>
    <w:rsid w:val="00330146"/>
    <w:rsid w:val="00331C5D"/>
    <w:rsid w:val="00335410"/>
    <w:rsid w:val="003501BF"/>
    <w:rsid w:val="00351772"/>
    <w:rsid w:val="00352177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06DF2"/>
    <w:rsid w:val="00410611"/>
    <w:rsid w:val="00411718"/>
    <w:rsid w:val="00413AC3"/>
    <w:rsid w:val="00416DC4"/>
    <w:rsid w:val="00420788"/>
    <w:rsid w:val="004239F5"/>
    <w:rsid w:val="00432380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34B0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631CC"/>
    <w:rsid w:val="00972710"/>
    <w:rsid w:val="00972E97"/>
    <w:rsid w:val="0098477A"/>
    <w:rsid w:val="009848BF"/>
    <w:rsid w:val="00986213"/>
    <w:rsid w:val="00986C87"/>
    <w:rsid w:val="009876D1"/>
    <w:rsid w:val="00987BC9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1D6F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97DCE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D515A"/>
    <w:rsid w:val="00CE08A4"/>
    <w:rsid w:val="00CE527D"/>
    <w:rsid w:val="00CE7606"/>
    <w:rsid w:val="00CF23CC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91D8E"/>
    <w:rsid w:val="00DB76DC"/>
    <w:rsid w:val="00DC0E7F"/>
    <w:rsid w:val="00DE079B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9F7"/>
    <w:rsid w:val="00E43DD7"/>
    <w:rsid w:val="00E457AA"/>
    <w:rsid w:val="00E500DD"/>
    <w:rsid w:val="00E50ADE"/>
    <w:rsid w:val="00E60A10"/>
    <w:rsid w:val="00E630BB"/>
    <w:rsid w:val="00E63109"/>
    <w:rsid w:val="00E76FF7"/>
    <w:rsid w:val="00E77EA5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E0565"/>
    <w:rsid w:val="00EF50FD"/>
    <w:rsid w:val="00EF6345"/>
    <w:rsid w:val="00F01452"/>
    <w:rsid w:val="00F02704"/>
    <w:rsid w:val="00F12796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386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4</cp:revision>
  <cp:lastPrinted>2024-04-11T18:20:00Z</cp:lastPrinted>
  <dcterms:created xsi:type="dcterms:W3CDTF">2024-04-11T17:33:00Z</dcterms:created>
  <dcterms:modified xsi:type="dcterms:W3CDTF">2024-04-11T18:20:00Z</dcterms:modified>
</cp:coreProperties>
</file>