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FCA57" w14:textId="15697F08" w:rsidR="00574C18" w:rsidRPr="00297C8F" w:rsidRDefault="00574C18" w:rsidP="00574C18">
      <w:pPr>
        <w:shd w:val="clear" w:color="auto" w:fill="FFFFFF"/>
        <w:spacing w:after="0" w:line="240" w:lineRule="auto"/>
        <w:ind w:left="2160" w:firstLine="720"/>
        <w:rPr>
          <w:rFonts w:ascii="Arial" w:eastAsia="Times New Roman" w:hAnsi="Arial" w:cs="Arial"/>
          <w:b/>
          <w:bCs/>
          <w:color w:val="3A7C22" w:themeColor="accent6" w:themeShade="BF"/>
          <w:kern w:val="0"/>
          <w:sz w:val="40"/>
          <w:szCs w:val="40"/>
          <w:u w:val="single"/>
          <w14:ligatures w14:val="none"/>
        </w:rPr>
      </w:pP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sz w:val="40"/>
          <w:szCs w:val="40"/>
          <w:u w:val="single"/>
          <w14:ligatures w14:val="none"/>
        </w:rPr>
        <w:t xml:space="preserve">Calumet Library </w:t>
      </w:r>
    </w:p>
    <w:p w14:paraId="5DC147E5" w14:textId="2E91DE57" w:rsidR="003A78A2" w:rsidRDefault="006E5715" w:rsidP="00D553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sz w:val="40"/>
          <w:szCs w:val="40"/>
          <w:u w:val="single"/>
          <w14:ligatures w14:val="none"/>
        </w:rPr>
        <w:t>March 2025</w:t>
      </w:r>
      <w:r w:rsidR="005B552A"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sz w:val="40"/>
          <w:szCs w:val="40"/>
          <w:u w:val="single"/>
          <w14:ligatures w14:val="none"/>
        </w:rPr>
        <w:t xml:space="preserve"> </w:t>
      </w:r>
      <w:r w:rsidR="001F3453"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sz w:val="40"/>
          <w:szCs w:val="40"/>
          <w:u w:val="single"/>
          <w14:ligatures w14:val="none"/>
        </w:rPr>
        <w:t xml:space="preserve">Newsletter </w:t>
      </w:r>
      <w:r w:rsidR="00903A1B">
        <w:rPr>
          <w:rFonts w:ascii="Arial" w:eastAsia="Times New Roman" w:hAnsi="Arial" w:cs="Arial"/>
          <w:color w:val="222222"/>
          <w:kern w:val="0"/>
          <w14:ligatures w14:val="none"/>
        </w:rPr>
        <w:t xml:space="preserve">       </w:t>
      </w:r>
      <w:r w:rsidR="00903A1B">
        <w:rPr>
          <w:rFonts w:ascii="Arial" w:eastAsia="Times New Roman" w:hAnsi="Arial" w:cs="Arial"/>
          <w:noProof/>
          <w:color w:val="222222"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1" wp14:anchorId="6C595043" wp14:editId="2EAD4BB3">
            <wp:simplePos x="0" y="0"/>
            <wp:positionH relativeFrom="column">
              <wp:posOffset>1562100</wp:posOffset>
            </wp:positionH>
            <wp:positionV relativeFrom="paragraph">
              <wp:posOffset>295275</wp:posOffset>
            </wp:positionV>
            <wp:extent cx="2819400" cy="1524000"/>
            <wp:effectExtent l="0" t="0" r="0" b="0"/>
            <wp:wrapTopAndBottom/>
            <wp:docPr id="6356246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E3C0E6" w14:textId="56EFEAE9" w:rsidR="003A78A2" w:rsidRDefault="003A78A2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>March is Food Drive month</w:t>
      </w:r>
      <w:r w:rsidRPr="00297C8F">
        <w:rPr>
          <w:rFonts w:ascii="Arial" w:eastAsia="Times New Roman" w:hAnsi="Arial" w:cs="Arial"/>
          <w:color w:val="3A7C22" w:themeColor="accent6" w:themeShade="BF"/>
          <w:kern w:val="0"/>
          <w14:ligatures w14:val="none"/>
        </w:rPr>
        <w:t xml:space="preserve"> </w:t>
      </w:r>
      <w:r w:rsidR="007D75AC">
        <w:rPr>
          <w:rFonts w:ascii="Arial" w:eastAsia="Times New Roman" w:hAnsi="Arial" w:cs="Arial"/>
          <w:color w:val="222222"/>
          <w:kern w:val="0"/>
          <w14:ligatures w14:val="none"/>
        </w:rPr>
        <w:t xml:space="preserve">– Please drop off </w:t>
      </w:r>
      <w:r w:rsidR="00AD24AD">
        <w:rPr>
          <w:rFonts w:ascii="Arial" w:eastAsia="Times New Roman" w:hAnsi="Arial" w:cs="Arial"/>
          <w:color w:val="222222"/>
          <w:kern w:val="0"/>
          <w14:ligatures w14:val="none"/>
        </w:rPr>
        <w:t xml:space="preserve">canned or non-perishable food only </w:t>
      </w:r>
    </w:p>
    <w:p w14:paraId="0AEEB202" w14:textId="700EDF5A" w:rsidR="00AD24AD" w:rsidRDefault="00AD24AD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ALL donated food/cash goes towards our </w:t>
      </w:r>
      <w:r w:rsidRPr="00297C8F">
        <w:rPr>
          <w:rFonts w:ascii="Arial" w:eastAsia="Times New Roman" w:hAnsi="Arial" w:cs="Arial"/>
          <w:b/>
          <w:bCs/>
          <w:i/>
          <w:iCs/>
          <w:color w:val="60CAF3" w:themeColor="accent4" w:themeTint="99"/>
          <w:kern w:val="0"/>
          <w:u w:val="single"/>
          <w14:ligatures w14:val="none"/>
        </w:rPr>
        <w:t>Calumet Food Pantry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6E5715">
        <w:rPr>
          <w:rFonts w:ascii="Arial" w:eastAsia="Times New Roman" w:hAnsi="Arial" w:cs="Arial"/>
          <w:color w:val="222222"/>
          <w:kern w:val="0"/>
          <w14:ligatures w14:val="none"/>
        </w:rPr>
        <w:t xml:space="preserve">located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at </w:t>
      </w:r>
      <w:r w:rsidR="006E5715">
        <w:rPr>
          <w:rFonts w:ascii="Arial" w:eastAsia="Times New Roman" w:hAnsi="Arial" w:cs="Arial"/>
          <w:color w:val="222222"/>
          <w:kern w:val="0"/>
          <w14:ligatures w14:val="none"/>
        </w:rPr>
        <w:t>C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ity </w:t>
      </w:r>
      <w:r w:rsidR="006E5715">
        <w:rPr>
          <w:rFonts w:ascii="Arial" w:eastAsia="Times New Roman" w:hAnsi="Arial" w:cs="Arial"/>
          <w:color w:val="222222"/>
          <w:kern w:val="0"/>
          <w14:ligatures w14:val="none"/>
        </w:rPr>
        <w:t>H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all.  </w:t>
      </w:r>
    </w:p>
    <w:p w14:paraId="4DB06C75" w14:textId="77777777" w:rsidR="007F0433" w:rsidRPr="00573BC4" w:rsidRDefault="007F0433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B972024" w14:textId="77777777" w:rsidR="007F0433" w:rsidRPr="00573BC4" w:rsidRDefault="007F0433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</w:pPr>
    </w:p>
    <w:p w14:paraId="3993973A" w14:textId="21CF6368" w:rsidR="00EF6145" w:rsidRPr="00297C8F" w:rsidRDefault="00EF6145" w:rsidP="00EF61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</w:pP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>Tuesday, March 11</w:t>
      </w:r>
      <w:r w:rsidR="006E5715"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 xml:space="preserve"> - Sewing Day from</w:t>
      </w: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 xml:space="preserve"> 10:30 am – 3 pm</w:t>
      </w:r>
    </w:p>
    <w:p w14:paraId="6E1D6F33" w14:textId="359F3E5F" w:rsidR="00EF6145" w:rsidRPr="00573BC4" w:rsidRDefault="00EF6145" w:rsidP="00EF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73BC4">
        <w:rPr>
          <w:rFonts w:ascii="Arial" w:eastAsia="Times New Roman" w:hAnsi="Arial" w:cs="Arial"/>
          <w:color w:val="222222"/>
          <w:kern w:val="0"/>
          <w14:ligatures w14:val="none"/>
        </w:rPr>
        <w:t>Bring a project and snack to share. </w:t>
      </w:r>
    </w:p>
    <w:p w14:paraId="7A3FDD47" w14:textId="05E917C8" w:rsidR="00EF6145" w:rsidRPr="00573BC4" w:rsidRDefault="00EF6145" w:rsidP="00EF6145">
      <w:pPr>
        <w:pStyle w:val="NoSpacing"/>
        <w:rPr>
          <w:rFonts w:ascii="Arial" w:hAnsi="Arial" w:cs="Arial"/>
          <w:sz w:val="24"/>
          <w:szCs w:val="24"/>
        </w:rPr>
      </w:pPr>
      <w:r w:rsidRPr="00573BC4">
        <w:rPr>
          <w:rFonts w:ascii="Arial" w:eastAsia="Times New Roman" w:hAnsi="Arial" w:cs="Arial"/>
          <w:color w:val="222222"/>
          <w:sz w:val="24"/>
          <w:szCs w:val="24"/>
        </w:rPr>
        <w:t>At 10:30 am Megan will be sharing how to make potholders - call to save a spot for this project.   </w:t>
      </w:r>
      <w:r w:rsidRPr="00573BC4">
        <w:rPr>
          <w:rFonts w:ascii="Arial" w:hAnsi="Arial" w:cs="Arial"/>
          <w:sz w:val="24"/>
          <w:szCs w:val="24"/>
        </w:rPr>
        <w:t>Let</w:t>
      </w:r>
      <w:r w:rsidR="006E5715">
        <w:rPr>
          <w:rFonts w:ascii="Arial" w:hAnsi="Arial" w:cs="Arial"/>
          <w:sz w:val="24"/>
          <w:szCs w:val="24"/>
        </w:rPr>
        <w:t xml:space="preserve"> us</w:t>
      </w:r>
      <w:r w:rsidRPr="00573BC4">
        <w:rPr>
          <w:rFonts w:ascii="Arial" w:hAnsi="Arial" w:cs="Arial"/>
          <w:sz w:val="24"/>
          <w:szCs w:val="24"/>
        </w:rPr>
        <w:t xml:space="preserve"> know if you need a sewing machine to use!</w:t>
      </w:r>
    </w:p>
    <w:p w14:paraId="1EB0B365" w14:textId="01001244" w:rsidR="00E36D5B" w:rsidRPr="00573BC4" w:rsidRDefault="00E36D5B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865DA1B" w14:textId="77777777" w:rsidR="00EF6145" w:rsidRPr="00573BC4" w:rsidRDefault="00EF6145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A28AE1E" w14:textId="5293C243" w:rsidR="006E5715" w:rsidRPr="00297C8F" w:rsidRDefault="006E5715" w:rsidP="006E5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7C22" w:themeColor="accent6" w:themeShade="BF"/>
          <w:kern w:val="0"/>
          <w14:ligatures w14:val="none"/>
        </w:rPr>
      </w:pP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>Wednesday, March 12, 19, 26 from 10:30 – 1:30pm</w:t>
      </w:r>
      <w:r w:rsidRPr="00297C8F">
        <w:rPr>
          <w:rFonts w:ascii="Arial" w:eastAsia="Times New Roman" w:hAnsi="Arial" w:cs="Arial"/>
          <w:color w:val="3A7C22" w:themeColor="accent6" w:themeShade="BF"/>
          <w:kern w:val="0"/>
          <w14:ligatures w14:val="none"/>
        </w:rPr>
        <w:t xml:space="preserve">  </w:t>
      </w:r>
    </w:p>
    <w:p w14:paraId="05ACA226" w14:textId="477A123C" w:rsidR="006E5715" w:rsidRDefault="006E5715" w:rsidP="006E5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Watercolor </w:t>
      </w:r>
      <w:r w:rsidRPr="00E36D5B">
        <w:rPr>
          <w:rFonts w:ascii="Arial" w:eastAsia="Times New Roman" w:hAnsi="Arial" w:cs="Arial"/>
          <w:color w:val="222222"/>
          <w:kern w:val="0"/>
          <w14:ligatures w14:val="none"/>
        </w:rPr>
        <w:t>Paint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ing</w:t>
      </w:r>
      <w:r w:rsidRPr="00E36D5B">
        <w:rPr>
          <w:rFonts w:ascii="Arial" w:eastAsia="Times New Roman" w:hAnsi="Arial" w:cs="Arial"/>
          <w:color w:val="222222"/>
          <w:kern w:val="0"/>
          <w14:ligatures w14:val="none"/>
        </w:rPr>
        <w:t xml:space="preserve"> Class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with 321 Art Studio. </w:t>
      </w:r>
      <w:r w:rsidRPr="006E5715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FREE.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Call to save your spot.  </w:t>
      </w:r>
    </w:p>
    <w:p w14:paraId="0A1CCA30" w14:textId="77777777" w:rsidR="006E5715" w:rsidRDefault="006E5715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</w:pPr>
    </w:p>
    <w:p w14:paraId="3A572F05" w14:textId="77777777" w:rsidR="006E5715" w:rsidRDefault="006E5715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</w:pPr>
    </w:p>
    <w:p w14:paraId="5932BC5A" w14:textId="643AFB68" w:rsidR="00EF6145" w:rsidRPr="00297C8F" w:rsidRDefault="00EF6145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</w:pP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>Monday, March 17</w:t>
      </w:r>
      <w:r w:rsidR="006E5715"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 xml:space="preserve"> - </w:t>
      </w: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>St Patrick’s Day Party for Kids</w:t>
      </w:r>
      <w:r w:rsidR="006E5715"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 xml:space="preserve"> from </w:t>
      </w: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>3:30- 5pm</w:t>
      </w:r>
    </w:p>
    <w:p w14:paraId="47D36736" w14:textId="4019E6DB" w:rsidR="00050F03" w:rsidRPr="00573BC4" w:rsidRDefault="00EF6145" w:rsidP="00194AC4">
      <w:pPr>
        <w:shd w:val="clear" w:color="auto" w:fill="FFFFFF"/>
        <w:spacing w:after="0" w:line="240" w:lineRule="auto"/>
        <w:rPr>
          <w:rFonts w:ascii="Arial" w:hAnsi="Arial" w:cs="Arial"/>
          <w:color w:val="080809"/>
          <w:shd w:val="clear" w:color="auto" w:fill="FFFFFF"/>
        </w:rPr>
      </w:pPr>
      <w:r w:rsidRPr="00573BC4">
        <w:rPr>
          <w:rFonts w:ascii="Arial" w:hAnsi="Arial" w:cs="Arial"/>
          <w:color w:val="080809"/>
          <w:shd w:val="clear" w:color="auto" w:fill="FFFFFF"/>
        </w:rPr>
        <w:t>Crafts, green snacks and scavenger hunt for a pot of gold.</w:t>
      </w:r>
      <w:r w:rsidRPr="00573BC4">
        <w:rPr>
          <w:rFonts w:ascii="Arial" w:hAnsi="Arial" w:cs="Arial"/>
          <w:color w:val="080809"/>
        </w:rPr>
        <w:br/>
      </w:r>
      <w:r w:rsidRPr="00573BC4">
        <w:rPr>
          <w:rFonts w:ascii="Arial" w:hAnsi="Arial" w:cs="Arial"/>
          <w:color w:val="080809"/>
          <w:shd w:val="clear" w:color="auto" w:fill="FFFFFF"/>
        </w:rPr>
        <w:t xml:space="preserve">Drop in at the Calumet Library </w:t>
      </w:r>
      <w:r w:rsidR="006E5715">
        <w:rPr>
          <w:rFonts w:ascii="Arial" w:hAnsi="Arial" w:cs="Arial"/>
          <w:color w:val="080809"/>
          <w:shd w:val="clear" w:color="auto" w:fill="FFFFFF"/>
        </w:rPr>
        <w:t>t</w:t>
      </w:r>
      <w:r w:rsidRPr="00573BC4">
        <w:rPr>
          <w:rFonts w:ascii="Arial" w:hAnsi="Arial" w:cs="Arial"/>
          <w:color w:val="080809"/>
          <w:shd w:val="clear" w:color="auto" w:fill="FFFFFF"/>
        </w:rPr>
        <w:t>o take part in the shenanigans!</w:t>
      </w:r>
    </w:p>
    <w:p w14:paraId="7BBAC9BD" w14:textId="77777777" w:rsidR="00EF6145" w:rsidRPr="00573BC4" w:rsidRDefault="00EF6145" w:rsidP="00194AC4">
      <w:pPr>
        <w:shd w:val="clear" w:color="auto" w:fill="FFFFFF"/>
        <w:spacing w:after="0" w:line="240" w:lineRule="auto"/>
        <w:rPr>
          <w:rFonts w:ascii="Arial" w:hAnsi="Arial" w:cs="Arial"/>
          <w:color w:val="080809"/>
          <w:shd w:val="clear" w:color="auto" w:fill="FFFFFF"/>
        </w:rPr>
      </w:pPr>
    </w:p>
    <w:p w14:paraId="1EF6649F" w14:textId="77777777" w:rsidR="00EF6145" w:rsidRPr="00573BC4" w:rsidRDefault="00EF6145" w:rsidP="00194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F4D1D40" w14:textId="45CB9E05" w:rsidR="00050F03" w:rsidRDefault="007F0433" w:rsidP="00194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>Monday, March 24</w:t>
      </w:r>
      <w:r w:rsidR="006E5715"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 xml:space="preserve"> - Faith Based Yoga </w:t>
      </w:r>
      <w:r w:rsidR="00050F03"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>at 6:</w:t>
      </w: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>3</w:t>
      </w:r>
      <w:r w:rsidR="00050F03"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>0pm</w:t>
      </w:r>
      <w:r w:rsidR="00050F03" w:rsidRPr="00297C8F">
        <w:rPr>
          <w:rFonts w:ascii="Arial" w:eastAsia="Times New Roman" w:hAnsi="Arial" w:cs="Arial"/>
          <w:color w:val="3A7C22" w:themeColor="accent6" w:themeShade="BF"/>
          <w:kern w:val="0"/>
          <w14:ligatures w14:val="none"/>
        </w:rPr>
        <w:t xml:space="preserve"> </w:t>
      </w:r>
      <w:r w:rsidR="00050F03" w:rsidRPr="00573BC4">
        <w:rPr>
          <w:rFonts w:ascii="Arial" w:eastAsia="Times New Roman" w:hAnsi="Arial" w:cs="Arial"/>
          <w:color w:val="222222"/>
          <w:kern w:val="0"/>
          <w14:ligatures w14:val="none"/>
        </w:rPr>
        <w:t>(call for details)</w:t>
      </w:r>
    </w:p>
    <w:p w14:paraId="693619DF" w14:textId="77777777" w:rsidR="00BA4A27" w:rsidRDefault="00BA4A27" w:rsidP="00194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76CBF06" w14:textId="77777777" w:rsidR="00BA4A27" w:rsidRDefault="00BA4A27" w:rsidP="00194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9C297D0" w14:textId="2F7A0C78" w:rsidR="006E5715" w:rsidRPr="00297C8F" w:rsidRDefault="00BA4A27" w:rsidP="006E57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</w:pP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>Tuesday, March 25</w:t>
      </w:r>
      <w:r w:rsidR="006E5715"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 xml:space="preserve"> - </w:t>
      </w: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 xml:space="preserve">Coffee Talk at 1:30pm  </w:t>
      </w:r>
    </w:p>
    <w:p w14:paraId="393ED3BD" w14:textId="7F938783" w:rsidR="00BA4A27" w:rsidRPr="006E5715" w:rsidRDefault="00BA4A27" w:rsidP="006E5715">
      <w:pPr>
        <w:shd w:val="clear" w:color="auto" w:fill="FFFFFF"/>
        <w:spacing w:after="0" w:line="240" w:lineRule="auto"/>
        <w:rPr>
          <w:rFonts w:ascii="Arial" w:hAnsi="Arial" w:cs="Arial"/>
          <w:color w:val="080809"/>
          <w:shd w:val="clear" w:color="auto" w:fill="FFFFFF"/>
        </w:rPr>
      </w:pPr>
      <w:r w:rsidRPr="006E5715">
        <w:rPr>
          <w:rFonts w:ascii="Arial" w:hAnsi="Arial" w:cs="Arial"/>
          <w:color w:val="080809"/>
          <w:shd w:val="clear" w:color="auto" w:fill="FFFFFF"/>
        </w:rPr>
        <w:t>Aging with Gusto with Senior Linkage</w:t>
      </w:r>
    </w:p>
    <w:p w14:paraId="0599122A" w14:textId="77777777" w:rsidR="00573BC4" w:rsidRPr="006E5715" w:rsidRDefault="00573BC4" w:rsidP="00194A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</w:pPr>
    </w:p>
    <w:p w14:paraId="15F2005B" w14:textId="77777777" w:rsidR="00573BC4" w:rsidRDefault="00573BC4" w:rsidP="00194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0E8DDE8" w14:textId="783D2B96" w:rsidR="00573BC4" w:rsidRPr="00297C8F" w:rsidRDefault="00573BC4" w:rsidP="00194A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</w:pP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>Wednesday, March 26</w:t>
      </w:r>
      <w:r w:rsidR="006E5715"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 xml:space="preserve"> - Movie After School </w:t>
      </w: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 xml:space="preserve">at 3:15pm </w:t>
      </w:r>
    </w:p>
    <w:p w14:paraId="2CFD3723" w14:textId="13E7878A" w:rsidR="00573BC4" w:rsidRPr="00573BC4" w:rsidRDefault="00573BC4" w:rsidP="00194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Kids will have an opportunity to watch “the Wild Robot” after school on an Early Out Wednesday.  Free popcorn.  Snacks will be available for purchase.  </w:t>
      </w:r>
    </w:p>
    <w:p w14:paraId="6F8AD351" w14:textId="77777777" w:rsidR="00573BC4" w:rsidRPr="00573BC4" w:rsidRDefault="00573BC4" w:rsidP="00194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602BABA" w14:textId="77777777" w:rsidR="00903A1B" w:rsidRDefault="00903A1B" w:rsidP="00573B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</w:pPr>
    </w:p>
    <w:p w14:paraId="256CD6A6" w14:textId="5DBE0B15" w:rsidR="006E5715" w:rsidRPr="00297C8F" w:rsidRDefault="00573BC4" w:rsidP="006E57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</w:pP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>Sunday, March 30</w:t>
      </w:r>
      <w:r w:rsidR="006E5715"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 xml:space="preserve"> – Puzzle Challenge</w:t>
      </w: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 xml:space="preserve"> at 2:30pm</w:t>
      </w:r>
    </w:p>
    <w:p w14:paraId="04FE7280" w14:textId="7031112D" w:rsidR="00D553B8" w:rsidRDefault="00573BC4" w:rsidP="006E5715">
      <w:pPr>
        <w:shd w:val="clear" w:color="auto" w:fill="FFFFFF"/>
        <w:spacing w:after="0" w:line="240" w:lineRule="auto"/>
        <w:rPr>
          <w:rStyle w:val="oypena"/>
          <w:rFonts w:ascii="Arial" w:hAnsi="Arial" w:cs="Arial"/>
          <w:color w:val="000000"/>
        </w:rPr>
      </w:pPr>
      <w:r w:rsidRPr="00573BC4">
        <w:rPr>
          <w:rStyle w:val="oypena"/>
          <w:rFonts w:ascii="Arial" w:hAnsi="Arial" w:cs="Arial"/>
          <w:color w:val="000000"/>
        </w:rPr>
        <w:t>Join us for a fun time with snacks and drinks while completing a 500</w:t>
      </w:r>
      <w:r w:rsidR="006E5715">
        <w:rPr>
          <w:rStyle w:val="oypena"/>
          <w:rFonts w:ascii="Arial" w:hAnsi="Arial" w:cs="Arial"/>
          <w:color w:val="000000"/>
        </w:rPr>
        <w:t>-</w:t>
      </w:r>
      <w:r w:rsidRPr="00573BC4">
        <w:rPr>
          <w:rStyle w:val="oypena"/>
          <w:rFonts w:ascii="Arial" w:hAnsi="Arial" w:cs="Arial"/>
          <w:color w:val="000000"/>
        </w:rPr>
        <w:t xml:space="preserve">piece puzzle. Registration is $20.00 per team, up to 4 people per team. </w:t>
      </w:r>
      <w:r w:rsidRPr="00573BC4">
        <w:rPr>
          <w:rStyle w:val="oypena"/>
          <w:rFonts w:ascii="Arial" w:eastAsiaTheme="majorEastAsia" w:hAnsi="Arial" w:cs="Arial"/>
          <w:color w:val="000000"/>
        </w:rPr>
        <w:t xml:space="preserve"> </w:t>
      </w:r>
      <w:r w:rsidRPr="00573BC4">
        <w:rPr>
          <w:rStyle w:val="oypena"/>
          <w:rFonts w:ascii="Arial" w:hAnsi="Arial" w:cs="Arial"/>
          <w:color w:val="000000"/>
        </w:rPr>
        <w:t>Prizes will be awarded</w:t>
      </w:r>
      <w:r w:rsidR="00D553B8">
        <w:rPr>
          <w:rStyle w:val="oypena"/>
          <w:rFonts w:ascii="Arial" w:hAnsi="Arial" w:cs="Arial"/>
          <w:color w:val="000000"/>
        </w:rPr>
        <w:t xml:space="preserve">.  </w:t>
      </w:r>
    </w:p>
    <w:p w14:paraId="6FEAA1E8" w14:textId="26DF11D5" w:rsidR="00573BC4" w:rsidRDefault="00573BC4" w:rsidP="00573BC4">
      <w:pPr>
        <w:pStyle w:val="NoSpacing"/>
        <w:rPr>
          <w:rStyle w:val="oypena"/>
          <w:rFonts w:ascii="Arial" w:eastAsiaTheme="majorEastAsia" w:hAnsi="Arial" w:cs="Arial"/>
          <w:color w:val="000000"/>
          <w:sz w:val="24"/>
          <w:szCs w:val="24"/>
        </w:rPr>
      </w:pPr>
      <w:r w:rsidRPr="00573BC4">
        <w:rPr>
          <w:rStyle w:val="oypena"/>
          <w:rFonts w:ascii="Arial" w:eastAsiaTheme="majorEastAsia" w:hAnsi="Arial" w:cs="Arial"/>
          <w:color w:val="000000"/>
          <w:sz w:val="24"/>
          <w:szCs w:val="24"/>
        </w:rPr>
        <w:t>Call to save your spot</w:t>
      </w:r>
      <w:r w:rsidR="00D553B8">
        <w:rPr>
          <w:rStyle w:val="oypena"/>
          <w:rFonts w:ascii="Arial" w:eastAsiaTheme="majorEastAsia" w:hAnsi="Arial" w:cs="Arial"/>
          <w:color w:val="000000"/>
          <w:sz w:val="24"/>
          <w:szCs w:val="24"/>
        </w:rPr>
        <w:t>.</w:t>
      </w:r>
    </w:p>
    <w:p w14:paraId="65A2EB6F" w14:textId="77777777" w:rsidR="00574C18" w:rsidRDefault="00574C18" w:rsidP="00EF6145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</w:pPr>
    </w:p>
    <w:p w14:paraId="4CE184EE" w14:textId="493DDF0E" w:rsidR="00EF6145" w:rsidRPr="00297C8F" w:rsidRDefault="00EF6145" w:rsidP="00EF6145">
      <w:pPr>
        <w:shd w:val="clear" w:color="auto" w:fill="FFFFFF"/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</w:pP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>Monday, March 31</w:t>
      </w:r>
      <w:r w:rsidR="006E5715"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 xml:space="preserve"> – Intro to Needle Felting</w:t>
      </w: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 xml:space="preserve"> from 4:30</w:t>
      </w:r>
      <w:r w:rsidR="006E5715"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>pm</w:t>
      </w: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>-6:30</w:t>
      </w:r>
      <w:r w:rsidR="006E5715"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>pm</w:t>
      </w: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u w:val="single"/>
          <w14:ligatures w14:val="none"/>
        </w:rPr>
        <w:t xml:space="preserve"> </w:t>
      </w:r>
    </w:p>
    <w:p w14:paraId="24DD4644" w14:textId="20FB65CF" w:rsidR="00EF6145" w:rsidRPr="00EF6145" w:rsidRDefault="00EF6145" w:rsidP="00EF6145">
      <w:pPr>
        <w:shd w:val="clear" w:color="auto" w:fill="FFFFFF"/>
        <w:rPr>
          <w:rFonts w:ascii="Arial" w:eastAsia="Times New Roman" w:hAnsi="Arial" w:cs="Arial"/>
          <w:color w:val="080809"/>
          <w:kern w:val="0"/>
          <w:sz w:val="22"/>
          <w:szCs w:val="22"/>
          <w14:ligatures w14:val="none"/>
        </w:rPr>
      </w:pPr>
      <w:r w:rsidRPr="00903A1B">
        <w:rPr>
          <w:rFonts w:ascii="Arial" w:eastAsia="Times New Roman" w:hAnsi="Arial" w:cs="Arial"/>
          <w:color w:val="080809"/>
          <w:kern w:val="0"/>
          <w:sz w:val="22"/>
          <w:szCs w:val="22"/>
          <w14:ligatures w14:val="none"/>
        </w:rPr>
        <w:t xml:space="preserve">Learn how wool can be transformed into amazing shapes. We'll use various colors of dyed roving wool and a barbed needle to create a variety of basic shapes. From there, you will have materials to create a landscape, sculpture or something similar to give as a gift or to decorate your home. It is easy to learn, but hard to put down! No experience needed. Participants will leave with </w:t>
      </w:r>
      <w:proofErr w:type="gramStart"/>
      <w:r w:rsidRPr="00903A1B">
        <w:rPr>
          <w:rFonts w:ascii="Arial" w:eastAsia="Times New Roman" w:hAnsi="Arial" w:cs="Arial"/>
          <w:color w:val="080809"/>
          <w:kern w:val="0"/>
          <w:sz w:val="22"/>
          <w:szCs w:val="22"/>
          <w14:ligatures w14:val="none"/>
        </w:rPr>
        <w:t>felting</w:t>
      </w:r>
      <w:proofErr w:type="gramEnd"/>
      <w:r w:rsidRPr="00903A1B">
        <w:rPr>
          <w:rFonts w:ascii="Arial" w:eastAsia="Times New Roman" w:hAnsi="Arial" w:cs="Arial"/>
          <w:color w:val="080809"/>
          <w:kern w:val="0"/>
          <w:sz w:val="22"/>
          <w:szCs w:val="22"/>
          <w14:ligatures w14:val="none"/>
        </w:rPr>
        <w:t xml:space="preserve"> needles, roving and supplies to continue creating at home. Instructor Shari Nelson</w:t>
      </w:r>
      <w:r w:rsidR="006E5715">
        <w:rPr>
          <w:rFonts w:ascii="Arial" w:eastAsia="Times New Roman" w:hAnsi="Arial" w:cs="Arial"/>
          <w:color w:val="080809"/>
          <w:kern w:val="0"/>
          <w:sz w:val="22"/>
          <w:szCs w:val="22"/>
          <w14:ligatures w14:val="none"/>
        </w:rPr>
        <w:t>.</w:t>
      </w:r>
    </w:p>
    <w:p w14:paraId="0CF18B40" w14:textId="5E9392DF" w:rsidR="00050F03" w:rsidRPr="00D553B8" w:rsidRDefault="00EF6145" w:rsidP="00194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2"/>
          <w:szCs w:val="22"/>
          <w14:ligatures w14:val="none"/>
        </w:rPr>
      </w:pPr>
      <w:proofErr w:type="gramStart"/>
      <w:r w:rsidRPr="00EF6145">
        <w:rPr>
          <w:rFonts w:ascii="Arial" w:eastAsia="Times New Roman" w:hAnsi="Arial" w:cs="Arial"/>
          <w:color w:val="080809"/>
          <w:kern w:val="0"/>
          <w:sz w:val="22"/>
          <w:szCs w:val="22"/>
          <w14:ligatures w14:val="none"/>
        </w:rPr>
        <w:t>Cost</w:t>
      </w:r>
      <w:proofErr w:type="gramEnd"/>
      <w:r w:rsidRPr="00EF6145">
        <w:rPr>
          <w:rFonts w:ascii="Arial" w:eastAsia="Times New Roman" w:hAnsi="Arial" w:cs="Arial"/>
          <w:color w:val="080809"/>
          <w:kern w:val="0"/>
          <w:sz w:val="22"/>
          <w:szCs w:val="22"/>
          <w14:ligatures w14:val="none"/>
        </w:rPr>
        <w:t xml:space="preserve"> is $20.00</w:t>
      </w:r>
      <w:r w:rsidR="006E5715">
        <w:rPr>
          <w:rFonts w:ascii="Arial" w:eastAsia="Times New Roman" w:hAnsi="Arial" w:cs="Arial"/>
          <w:color w:val="080809"/>
          <w:kern w:val="0"/>
          <w:sz w:val="22"/>
          <w:szCs w:val="22"/>
          <w14:ligatures w14:val="none"/>
        </w:rPr>
        <w:t>.</w:t>
      </w:r>
      <w:r w:rsidRPr="00EF6145">
        <w:rPr>
          <w:rFonts w:ascii="Arial" w:eastAsia="Times New Roman" w:hAnsi="Arial" w:cs="Arial"/>
          <w:color w:val="080809"/>
          <w:kern w:val="0"/>
          <w:sz w:val="22"/>
          <w:szCs w:val="22"/>
          <w14:ligatures w14:val="none"/>
        </w:rPr>
        <w:t xml:space="preserve"> </w:t>
      </w:r>
      <w:r w:rsidR="006E5715">
        <w:rPr>
          <w:rFonts w:ascii="Arial" w:eastAsia="Times New Roman" w:hAnsi="Arial" w:cs="Arial"/>
          <w:color w:val="080809"/>
          <w:kern w:val="0"/>
          <w:sz w:val="22"/>
          <w:szCs w:val="22"/>
          <w14:ligatures w14:val="none"/>
        </w:rPr>
        <w:t>M</w:t>
      </w:r>
      <w:r w:rsidRPr="00EF6145">
        <w:rPr>
          <w:rFonts w:ascii="Arial" w:eastAsia="Times New Roman" w:hAnsi="Arial" w:cs="Arial"/>
          <w:color w:val="080809"/>
          <w:kern w:val="0"/>
          <w:sz w:val="22"/>
          <w:szCs w:val="22"/>
          <w14:ligatures w14:val="none"/>
        </w:rPr>
        <w:t>ust pre-pay to save your spot</w:t>
      </w:r>
    </w:p>
    <w:p w14:paraId="302F8B9C" w14:textId="7B457D2B" w:rsidR="00E36D5B" w:rsidRDefault="00E36D5B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2888F91" w14:textId="77777777" w:rsidR="00E36D5B" w:rsidRPr="00E36D5B" w:rsidRDefault="00E36D5B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A3872BA" w14:textId="6094D93B" w:rsidR="00573BC4" w:rsidRPr="00297C8F" w:rsidRDefault="00573BC4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u w:val="single"/>
          <w14:ligatures w14:val="none"/>
        </w:rPr>
      </w:pPr>
      <w:r w:rsidRPr="00297C8F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u w:val="single"/>
          <w14:ligatures w14:val="none"/>
        </w:rPr>
        <w:t>SAVE THE DATE:</w:t>
      </w:r>
    </w:p>
    <w:p w14:paraId="2AD18B56" w14:textId="77777777" w:rsidR="006E5715" w:rsidRPr="00297C8F" w:rsidRDefault="006E5715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kern w:val="0"/>
          <w14:ligatures w14:val="none"/>
        </w:rPr>
      </w:pPr>
    </w:p>
    <w:p w14:paraId="4C320781" w14:textId="04731A6E" w:rsidR="00573BC4" w:rsidRPr="00297C8F" w:rsidRDefault="00573BC4" w:rsidP="00297C8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kern w:val="0"/>
          <w14:ligatures w14:val="none"/>
        </w:rPr>
      </w:pPr>
      <w:r w:rsidRPr="00297C8F">
        <w:rPr>
          <w:rFonts w:ascii="Arial" w:eastAsia="Times New Roman" w:hAnsi="Arial" w:cs="Arial"/>
          <w:color w:val="FF0000"/>
          <w:kern w:val="0"/>
          <w14:ligatures w14:val="none"/>
        </w:rPr>
        <w:t>Thursday, April 17</w:t>
      </w:r>
      <w:r w:rsidR="006E5715" w:rsidRPr="00297C8F">
        <w:rPr>
          <w:rFonts w:ascii="Arial" w:eastAsia="Times New Roman" w:hAnsi="Arial" w:cs="Arial"/>
          <w:color w:val="FF0000"/>
          <w:kern w:val="0"/>
          <w14:ligatures w14:val="none"/>
        </w:rPr>
        <w:t xml:space="preserve"> -</w:t>
      </w:r>
      <w:r w:rsidRPr="00297C8F">
        <w:rPr>
          <w:rFonts w:ascii="Arial" w:eastAsia="Times New Roman" w:hAnsi="Arial" w:cs="Arial"/>
          <w:color w:val="FF0000"/>
          <w:kern w:val="0"/>
          <w14:ligatures w14:val="none"/>
        </w:rPr>
        <w:t xml:space="preserve"> Easter Bunny comes to the </w:t>
      </w:r>
      <w:r w:rsidR="00903A1B" w:rsidRPr="00297C8F">
        <w:rPr>
          <w:rFonts w:ascii="Arial" w:eastAsia="Times New Roman" w:hAnsi="Arial" w:cs="Arial"/>
          <w:color w:val="FF0000"/>
          <w:kern w:val="0"/>
          <w14:ligatures w14:val="none"/>
        </w:rPr>
        <w:t>Calumet L</w:t>
      </w:r>
      <w:r w:rsidRPr="00297C8F">
        <w:rPr>
          <w:rFonts w:ascii="Arial" w:eastAsia="Times New Roman" w:hAnsi="Arial" w:cs="Arial"/>
          <w:color w:val="FF0000"/>
          <w:kern w:val="0"/>
          <w14:ligatures w14:val="none"/>
        </w:rPr>
        <w:t>ibrary</w:t>
      </w:r>
    </w:p>
    <w:p w14:paraId="7C096F5F" w14:textId="77777777" w:rsidR="006E5715" w:rsidRPr="00297C8F" w:rsidRDefault="006E5715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kern w:val="0"/>
          <w14:ligatures w14:val="none"/>
        </w:rPr>
      </w:pPr>
    </w:p>
    <w:p w14:paraId="392D8CC5" w14:textId="4638AB84" w:rsidR="00573BC4" w:rsidRPr="00297C8F" w:rsidRDefault="00573BC4" w:rsidP="00297C8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kern w:val="0"/>
          <w14:ligatures w14:val="none"/>
        </w:rPr>
      </w:pPr>
      <w:r w:rsidRPr="00297C8F">
        <w:rPr>
          <w:rFonts w:ascii="Arial" w:eastAsia="Times New Roman" w:hAnsi="Arial" w:cs="Arial"/>
          <w:color w:val="FF0000"/>
          <w:kern w:val="0"/>
          <w14:ligatures w14:val="none"/>
        </w:rPr>
        <w:t>Saturday, April 26</w:t>
      </w:r>
      <w:r w:rsidR="006E5715" w:rsidRPr="00297C8F">
        <w:rPr>
          <w:rFonts w:ascii="Arial" w:eastAsia="Times New Roman" w:hAnsi="Arial" w:cs="Arial"/>
          <w:color w:val="FF0000"/>
          <w:kern w:val="0"/>
          <w14:ligatures w14:val="none"/>
        </w:rPr>
        <w:t xml:space="preserve"> – 16</w:t>
      </w:r>
      <w:r w:rsidR="006E5715" w:rsidRPr="00297C8F">
        <w:rPr>
          <w:rFonts w:ascii="Arial" w:eastAsia="Times New Roman" w:hAnsi="Arial" w:cs="Arial"/>
          <w:color w:val="FF0000"/>
          <w:kern w:val="0"/>
          <w:vertAlign w:val="superscript"/>
          <w14:ligatures w14:val="none"/>
        </w:rPr>
        <w:t>th</w:t>
      </w:r>
      <w:r w:rsidR="006E5715" w:rsidRPr="00297C8F">
        <w:rPr>
          <w:rFonts w:ascii="Arial" w:eastAsia="Times New Roman" w:hAnsi="Arial" w:cs="Arial"/>
          <w:color w:val="FF0000"/>
          <w:kern w:val="0"/>
          <w14:ligatures w14:val="none"/>
        </w:rPr>
        <w:t xml:space="preserve"> </w:t>
      </w:r>
      <w:r w:rsidRPr="00297C8F">
        <w:rPr>
          <w:rFonts w:ascii="Arial" w:eastAsia="Times New Roman" w:hAnsi="Arial" w:cs="Arial"/>
          <w:color w:val="FF0000"/>
          <w:kern w:val="0"/>
          <w14:ligatures w14:val="none"/>
        </w:rPr>
        <w:t>Annual Tea Party</w:t>
      </w:r>
      <w:r w:rsidR="006E5715" w:rsidRPr="00297C8F">
        <w:rPr>
          <w:rFonts w:ascii="Arial" w:eastAsia="Times New Roman" w:hAnsi="Arial" w:cs="Arial"/>
          <w:color w:val="FF0000"/>
          <w:kern w:val="0"/>
          <w14:ligatures w14:val="none"/>
        </w:rPr>
        <w:t xml:space="preserve"> - 10:30am</w:t>
      </w:r>
    </w:p>
    <w:p w14:paraId="10E5509E" w14:textId="70AD8A7A" w:rsidR="00BA4A27" w:rsidRDefault="00BA4A27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2FA4FA7" w14:textId="77777777" w:rsidR="00574C18" w:rsidRDefault="00574C18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</w:p>
    <w:p w14:paraId="0E2755FB" w14:textId="26602F10" w:rsidR="00050F03" w:rsidRPr="00297C8F" w:rsidRDefault="00050F03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</w:pP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Every week:</w:t>
      </w:r>
    </w:p>
    <w:p w14:paraId="23B9B4F7" w14:textId="77777777" w:rsidR="00574C18" w:rsidRPr="00297C8F" w:rsidRDefault="00574C18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</w:pPr>
    </w:p>
    <w:p w14:paraId="4DFE30BD" w14:textId="5DD08636" w:rsidR="00050F03" w:rsidRPr="00297C8F" w:rsidRDefault="00050F03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</w:pP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Monday</w:t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ab/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ab/>
        <w:t>1:00</w:t>
      </w:r>
      <w:r w:rsidR="00573BC4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pm</w:t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ab/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ab/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ab/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Cribbage </w:t>
      </w:r>
    </w:p>
    <w:p w14:paraId="58071742" w14:textId="27363667" w:rsidR="00050F03" w:rsidRPr="00297C8F" w:rsidRDefault="00050F03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</w:pP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                      </w:t>
      </w:r>
      <w:r w:rsidR="00EF614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   </w:t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4</w:t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:00pm</w:t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-7</w:t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:00</w:t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pm </w:t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ab/>
        <w:t>Pickleball</w:t>
      </w:r>
    </w:p>
    <w:p w14:paraId="7F0AF73D" w14:textId="77777777" w:rsidR="006E5715" w:rsidRPr="00297C8F" w:rsidRDefault="006E5715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</w:pPr>
    </w:p>
    <w:p w14:paraId="56F4657B" w14:textId="1E4F9C23" w:rsidR="00050F03" w:rsidRPr="00297C8F" w:rsidRDefault="00050F03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</w:pP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Thursday</w:t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ab/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ab/>
        <w:t>9</w:t>
      </w:r>
      <w:r w:rsidR="00573BC4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:00am</w:t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="00573BC4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="00D553B8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ab/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ab/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ab/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Play n Read for ages 0-5</w:t>
      </w:r>
    </w:p>
    <w:p w14:paraId="4A76655F" w14:textId="23A32E6C" w:rsidR="00050F03" w:rsidRPr="00297C8F" w:rsidRDefault="00050F03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</w:pP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                </w:t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ab/>
      </w:r>
      <w:r w:rsidR="00EF614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        </w:t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1:30pm</w:t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ab/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ab/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ab/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Coffee n Coloring </w:t>
      </w:r>
    </w:p>
    <w:p w14:paraId="252D4F83" w14:textId="0F919285" w:rsidR="00050F03" w:rsidRPr="00297C8F" w:rsidRDefault="00EF6145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</w:pP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   </w:t>
      </w:r>
    </w:p>
    <w:p w14:paraId="4D553300" w14:textId="77777777" w:rsidR="00574C18" w:rsidRPr="00297C8F" w:rsidRDefault="00574C18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</w:pPr>
    </w:p>
    <w:p w14:paraId="58241C68" w14:textId="48CF21EC" w:rsidR="00050F03" w:rsidRPr="00297C8F" w:rsidRDefault="00050F03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</w:pP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Winter Library Hour</w:t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s</w:t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:</w:t>
      </w:r>
    </w:p>
    <w:p w14:paraId="0271AB98" w14:textId="77777777" w:rsidR="00574C18" w:rsidRPr="00297C8F" w:rsidRDefault="00574C18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</w:pPr>
    </w:p>
    <w:p w14:paraId="231854D8" w14:textId="58925FCA" w:rsidR="00574C18" w:rsidRPr="00297C8F" w:rsidRDefault="00050F03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</w:pP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Monday</w:t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ab/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ab/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11</w:t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am </w:t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- 7pm</w:t>
      </w:r>
    </w:p>
    <w:p w14:paraId="42D048B9" w14:textId="40A8B443" w:rsidR="00050F03" w:rsidRPr="00297C8F" w:rsidRDefault="00050F03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</w:pP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Tuesday</w:t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ab/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ab/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10</w:t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am </w:t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-</w:t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5pm</w:t>
      </w:r>
    </w:p>
    <w:p w14:paraId="72D4E1A1" w14:textId="291CC3D4" w:rsidR="00050F03" w:rsidRPr="00297C8F" w:rsidRDefault="00050F03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</w:pP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Wednesday </w:t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ab/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10</w:t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am - </w:t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5</w:t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p</w:t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m</w:t>
      </w:r>
    </w:p>
    <w:p w14:paraId="19EFAC50" w14:textId="31CD0123" w:rsidR="00050F03" w:rsidRPr="00297C8F" w:rsidRDefault="00050F03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</w:pP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Thursday </w:t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ab/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ab/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10</w:t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am </w:t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-</w:t>
      </w:r>
      <w:r w:rsidR="006E5715"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Pr="00297C8F"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  <w:t>5pm</w:t>
      </w:r>
    </w:p>
    <w:p w14:paraId="348977A2" w14:textId="77777777" w:rsidR="00050F03" w:rsidRDefault="00050F03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</w:p>
    <w:p w14:paraId="4308EF3F" w14:textId="77777777" w:rsidR="00574C18" w:rsidRPr="00EF6145" w:rsidRDefault="00574C18" w:rsidP="00E36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</w:p>
    <w:p w14:paraId="4D0A1197" w14:textId="584023D0" w:rsidR="005B552A" w:rsidRPr="00297C8F" w:rsidRDefault="00903A1B" w:rsidP="00903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A7C22" w:themeColor="accent6" w:themeShade="BF"/>
          <w:kern w:val="0"/>
          <w:sz w:val="40"/>
          <w:szCs w:val="40"/>
          <w14:ligatures w14:val="none"/>
        </w:rPr>
      </w:pP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sz w:val="40"/>
          <w:szCs w:val="40"/>
          <w14:ligatures w14:val="none"/>
        </w:rPr>
        <w:t>Calumet Public Library</w:t>
      </w:r>
    </w:p>
    <w:p w14:paraId="5DB14043" w14:textId="4AD538FC" w:rsidR="00E36D5B" w:rsidRPr="00297C8F" w:rsidRDefault="00903A1B" w:rsidP="006E5715">
      <w:pPr>
        <w:shd w:val="clear" w:color="auto" w:fill="FFFFFF"/>
        <w:spacing w:after="0" w:line="240" w:lineRule="auto"/>
        <w:jc w:val="center"/>
        <w:rPr>
          <w:b/>
          <w:bCs/>
          <w:color w:val="3A7C22" w:themeColor="accent6" w:themeShade="BF"/>
        </w:rPr>
      </w:pP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sz w:val="40"/>
          <w:szCs w:val="40"/>
          <w14:ligatures w14:val="none"/>
        </w:rPr>
        <w:t>218-247-3108</w:t>
      </w:r>
      <w:r w:rsidRPr="00297C8F">
        <w:rPr>
          <w:b/>
          <w:bCs/>
          <w:noProof/>
          <w:color w:val="3A7C22" w:themeColor="accent6" w:themeShade="BF"/>
        </w:rPr>
        <w:t xml:space="preserve"> </w:t>
      </w:r>
    </w:p>
    <w:sectPr w:rsidR="00E36D5B" w:rsidRPr="00297C8F" w:rsidSect="00574C18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17493"/>
    <w:multiLevelType w:val="hybridMultilevel"/>
    <w:tmpl w:val="DBDAF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48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5B"/>
    <w:rsid w:val="00050F03"/>
    <w:rsid w:val="0007234D"/>
    <w:rsid w:val="00194AC4"/>
    <w:rsid w:val="001F3453"/>
    <w:rsid w:val="00297C8F"/>
    <w:rsid w:val="003A78A2"/>
    <w:rsid w:val="004511A8"/>
    <w:rsid w:val="0048168D"/>
    <w:rsid w:val="004E5D40"/>
    <w:rsid w:val="0052702B"/>
    <w:rsid w:val="00527C58"/>
    <w:rsid w:val="005346F2"/>
    <w:rsid w:val="00573BC4"/>
    <w:rsid w:val="00574C18"/>
    <w:rsid w:val="005959CB"/>
    <w:rsid w:val="005B552A"/>
    <w:rsid w:val="006676AB"/>
    <w:rsid w:val="006E33DA"/>
    <w:rsid w:val="006E5715"/>
    <w:rsid w:val="007D75AC"/>
    <w:rsid w:val="007F0433"/>
    <w:rsid w:val="00864B99"/>
    <w:rsid w:val="008B3FB5"/>
    <w:rsid w:val="00903A1B"/>
    <w:rsid w:val="00920E03"/>
    <w:rsid w:val="00A3614F"/>
    <w:rsid w:val="00AB0ACE"/>
    <w:rsid w:val="00AB2B45"/>
    <w:rsid w:val="00AD24AD"/>
    <w:rsid w:val="00BA4A27"/>
    <w:rsid w:val="00C53E32"/>
    <w:rsid w:val="00C6459E"/>
    <w:rsid w:val="00C838D5"/>
    <w:rsid w:val="00D150FA"/>
    <w:rsid w:val="00D261FD"/>
    <w:rsid w:val="00D31915"/>
    <w:rsid w:val="00D553B8"/>
    <w:rsid w:val="00D6559C"/>
    <w:rsid w:val="00D97944"/>
    <w:rsid w:val="00E36D5B"/>
    <w:rsid w:val="00E65035"/>
    <w:rsid w:val="00EF6145"/>
    <w:rsid w:val="00F3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F6917"/>
  <w15:chartTrackingRefBased/>
  <w15:docId w15:val="{8E052743-3D16-43AC-93E8-08A3F9C1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D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D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D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D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D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F6145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cvgsua">
    <w:name w:val="cvgsua"/>
    <w:basedOn w:val="Normal"/>
    <w:rsid w:val="0057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ypena">
    <w:name w:val="oypena"/>
    <w:basedOn w:val="DefaultParagraphFont"/>
    <w:rsid w:val="0057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Lefebvre</dc:creator>
  <cp:keywords/>
  <dc:description/>
  <cp:lastModifiedBy>City Calumet</cp:lastModifiedBy>
  <cp:revision>2</cp:revision>
  <cp:lastPrinted>2025-03-06T18:06:00Z</cp:lastPrinted>
  <dcterms:created xsi:type="dcterms:W3CDTF">2025-03-11T20:56:00Z</dcterms:created>
  <dcterms:modified xsi:type="dcterms:W3CDTF">2025-03-11T20:56:00Z</dcterms:modified>
</cp:coreProperties>
</file>